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 xml:space="preserve"> </w:t>
      </w:r>
      <w:r>
        <w:rPr>
          <w:rFonts w:ascii="宋体" w:hAnsi="宋体" w:cs="宋体"/>
          <w:b/>
          <w:bCs/>
          <w:kern w:val="0"/>
          <w:sz w:val="24"/>
        </w:rPr>
        <w:t>12、如果人类也有尾巴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教学目标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1、激发学生阅读科幻作品的兴趣，开拓学生的视野，点燃学生想象力的火花，培养学生探究事物、创造生活的兴趣和信心。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2、引导学生敢于打破常规思维模式，变换角度，对同一事物提出新奇见解。培养学生求异思维、逆向思维等创新思维的能力，并学会通过积极的创造性思维解决学习、生活中的问题。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教学重难点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重点：紧扣想象力和创造力的开发。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难点：引导学生通过创造思维探究事物，解决问题。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教学方法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课堂安排导入、阅读、解读、迁移、拓展五个环节。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导入：教师带尾巴进入课堂（调动学生好奇心，营造轻松的氛围）。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为动物世界策划节目“神奇的尾巴”，学生推荐动物（联系生活体验）。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阅读：全班齐读课外（注重朗读，养成学生良好的学习习惯）。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解读：字词园地——字词教学注重学生使用工具书，自我说明容易出错的字词及出错原因（运用教材资源）。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看图说话——熟悉课外内容，激发学生想象力。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迁移：尾巴带来的烦恼（注重培养逆向思维、求异思维）。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“理想的尾巴”设计方案（想象力、创造力的迁移）。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拓展：以“假如人类有_________”或“如果动物会_________”为题说一段话（充分发掘学生想象力和创造力资源）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整个教学过程突出“趣”字，关注每个学生不同程度的发展，注重培养学生自主、探究、合作、互助的学习方式，给学生充分展示的平台。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教具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1、</w:t>
      </w:r>
      <w:r>
        <w:rPr>
          <w:rFonts w:ascii="宋体" w:hAnsi="宋体" w:cs="宋体"/>
          <w:kern w:val="0"/>
          <w:sz w:val="24"/>
        </w:rPr>
        <w:t>自制尾巴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2、</w:t>
      </w:r>
      <w:r>
        <w:rPr>
          <w:rFonts w:ascii="宋体" w:hAnsi="宋体" w:cs="宋体"/>
          <w:kern w:val="0"/>
          <w:sz w:val="24"/>
        </w:rPr>
        <w:t>图画纸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3、</w:t>
      </w:r>
      <w:r>
        <w:rPr>
          <w:rFonts w:ascii="宋体" w:hAnsi="宋体" w:cs="宋体"/>
          <w:kern w:val="0"/>
          <w:sz w:val="24"/>
        </w:rPr>
        <w:t>粉笔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课时安排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1课时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教学过程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一、导入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ascii="宋体" w:hAnsi="宋体" w:cs="宋体"/>
          <w:kern w:val="0"/>
          <w:sz w:val="24"/>
        </w:rPr>
        <w:t>、教师带尾巴进入课堂。（学生笑）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教师：老师长尾巴了，帮老师想个办法。（学生发言）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教师：你会怎么对待一个“长</w:t>
      </w:r>
      <w:r>
        <w:rPr>
          <w:rFonts w:hint="eastAsia" w:ascii="宋体" w:hAnsi="宋体" w:cs="宋体"/>
          <w:kern w:val="0"/>
          <w:sz w:val="24"/>
          <w:lang w:eastAsia="zh-CN"/>
        </w:rPr>
        <w:t>尾巴</w:t>
      </w:r>
      <w:r>
        <w:rPr>
          <w:rFonts w:ascii="宋体" w:hAnsi="宋体" w:cs="宋体"/>
          <w:kern w:val="0"/>
          <w:sz w:val="24"/>
        </w:rPr>
        <w:t>”的老师？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教师：大家没有，</w:t>
      </w:r>
      <w:r>
        <w:rPr>
          <w:rFonts w:hint="eastAsia" w:ascii="宋体" w:hAnsi="宋体" w:cs="宋体"/>
          <w:kern w:val="0"/>
          <w:sz w:val="24"/>
          <w:lang w:eastAsia="zh-CN"/>
        </w:rPr>
        <w:t>唯独</w:t>
      </w:r>
      <w:r>
        <w:rPr>
          <w:rFonts w:ascii="宋体" w:hAnsi="宋体" w:cs="宋体"/>
          <w:kern w:val="0"/>
          <w:sz w:val="24"/>
        </w:rPr>
        <w:t>老师有，不知同学们想过没有，如果这节课每个同学也跟老师一样冒出一条尾巴，那会是怎样一个情景？或者我们每个人一生下</w:t>
      </w:r>
      <w:r>
        <w:rPr>
          <w:rFonts w:hint="eastAsia" w:ascii="宋体" w:hAnsi="宋体" w:cs="宋体"/>
          <w:kern w:val="0"/>
          <w:sz w:val="24"/>
          <w:lang w:eastAsia="zh-CN"/>
        </w:rPr>
        <w:t>来</w:t>
      </w:r>
      <w:r>
        <w:rPr>
          <w:rFonts w:ascii="宋体" w:hAnsi="宋体" w:cs="宋体"/>
          <w:kern w:val="0"/>
          <w:sz w:val="24"/>
        </w:rPr>
        <w:t>都带着一条可爱的小尾巴，那又是怎样的一个情景？美国一位作家为我们作了大胆的想象，这节课我们就一起学习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ascii="宋体" w:hAnsi="宋体" w:cs="宋体"/>
          <w:kern w:val="0"/>
          <w:sz w:val="24"/>
        </w:rPr>
        <w:t>如果人类也有尾巴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ascii="宋体" w:hAnsi="宋体" w:cs="宋体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情境设置法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突出“趣”字，调动学生的好奇心，激发学生兴趣，为课堂营造轻松活跃、民主的氛围。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、学生联系生活体验谈动物的尾巴。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教师：同学们再帮老师一个忙，老师要为“动物世界”策划一期节目，节目名称叫做“神奇的尾巴”，请同学们为老师推荐一些动物，说说理由。（学生发言）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教师：人类的很多发明创造的灵感都来自动物，例如直升机的发明来自蜻蜓的启发，雷达的发明来自蝙蝠的启发。课外的想象很多也来自动物，来自于身边的生活。下面就让我们一起朗读课文。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二、阅读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教师：全班齐读课文，注意读书“四到”，给每自然段标序号，</w:t>
      </w:r>
      <w:r>
        <w:rPr>
          <w:rFonts w:hint="eastAsia" w:ascii="宋体" w:hAnsi="宋体" w:cs="宋体"/>
          <w:kern w:val="0"/>
          <w:sz w:val="24"/>
          <w:lang w:eastAsia="zh-CN"/>
        </w:rPr>
        <w:t>画</w:t>
      </w:r>
      <w:r>
        <w:rPr>
          <w:rFonts w:ascii="宋体" w:hAnsi="宋体" w:cs="宋体"/>
          <w:kern w:val="0"/>
          <w:sz w:val="24"/>
        </w:rPr>
        <w:t>出佳词妙语。（学生齐读）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教师：借助工具书、注释疏通文字障碍。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三、解读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ascii="宋体" w:hAnsi="宋体" w:cs="宋体"/>
          <w:kern w:val="0"/>
          <w:sz w:val="24"/>
        </w:rPr>
        <w:t>、字词园地：学生读音有误的，教师版书，学生上台正音，说容易出错的原因：学生自己讲出学到的新词。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、看图说话：联系课文插图，从样子、装饰、作用三个方面说明课文如何展开丰富的想象。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四、迁移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ascii="宋体" w:hAnsi="宋体" w:cs="宋体"/>
          <w:kern w:val="0"/>
          <w:sz w:val="24"/>
        </w:rPr>
        <w:t>、尾巴带来的烦恼（想象力的迁移）。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教师：尾巴有种种好处，如果给每个人都装上一条尾巴，会不会带来什么烦恼？请联系生活展开想象（学生发言）。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、“理想的尾巴”设计方案（想象力、创制力的迁移）。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教师：既然尾巴有种种功能，它也可能带来很多麻烦，让我们为自己设计一条理想的尾巴，要联系生活，扬长避短。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具体方法：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内容：①从“样子”“装饰”“作用”三个方面展开想象，为自己设计一条理想的尾巴。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②方案由图案、说明文字两部分组成。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形式：①小组讨论，共同完成一份设计方案。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注意：能写的写，能画的画，能说的说，每一个人都要有一个点子。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　　　　　②方案展示：小组共同上台展示作品，口头说明方案。（每个成员参与）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textWrapping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061CF"/>
    <w:rsid w:val="0E090C22"/>
    <w:rsid w:val="45356E35"/>
    <w:rsid w:val="513061CF"/>
    <w:rsid w:val="5BFB60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2016-01-21T02:45:00Z</dcterms:created>
  <dc:creator>Administrator</dc:creator>
  <cp:lastModifiedBy>Administrator</cp:lastModifiedBy>
  <dcterms:modified xsi:type="dcterms:W3CDTF">2018-12-30T03:29:29Z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